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A9" w:rsidRDefault="00316DA9">
      <w:pPr>
        <w:pStyle w:val="a3"/>
        <w:rPr>
          <w:noProof/>
          <w:lang w:val="ru-RU" w:eastAsia="ru-RU"/>
        </w:rPr>
      </w:pPr>
    </w:p>
    <w:p w:rsidR="00567DE4" w:rsidRDefault="00936D05">
      <w:pPr>
        <w:pStyle w:val="a3"/>
        <w:rPr>
          <w:sz w:val="17"/>
        </w:rPr>
      </w:pPr>
      <w:bookmarkStart w:id="0" w:name="_GoBack"/>
      <w:bookmarkEnd w:id="0"/>
      <w:r w:rsidRPr="00936D05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.25pt;margin-top:343.65pt;width:381.75pt;height:1in;z-index:487577600" filled="f" stroked="f">
            <v:textbox>
              <w:txbxContent>
                <w:p w:rsidR="00FC35B3" w:rsidRPr="00F40592" w:rsidRDefault="00EF298D" w:rsidP="00FC35B3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  <w:r>
                    <w:rPr>
                      <w:b/>
                      <w:sz w:val="40"/>
                      <w:szCs w:val="40"/>
                      <w:lang w:val="ru-RU"/>
                    </w:rPr>
                    <w:t>ШАМСУТДИНОВОЙ АЛЬБИНЕ РИНАТОВНЕ</w:t>
                  </w:r>
                </w:p>
              </w:txbxContent>
            </v:textbox>
          </v:shape>
        </w:pict>
      </w:r>
      <w:r w:rsidR="00473A37">
        <w:rPr>
          <w:noProof/>
          <w:lang w:val="ru-RU" w:eastAsia="ru-RU"/>
        </w:rPr>
        <w:drawing>
          <wp:anchor distT="0" distB="0" distL="114300" distR="114300" simplePos="0" relativeHeight="487576576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6306820</wp:posOffset>
            </wp:positionV>
            <wp:extent cx="4312919" cy="17754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печать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706" t="31468" r="5779" b="6380"/>
                    <a:stretch/>
                  </pic:blipFill>
                  <pic:spPr bwMode="auto">
                    <a:xfrm>
                      <a:off x="0" y="0"/>
                      <a:ext cx="4314231" cy="17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7618"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52399</wp:posOffset>
            </wp:positionH>
            <wp:positionV relativeFrom="page">
              <wp:posOffset>0</wp:posOffset>
            </wp:positionV>
            <wp:extent cx="7451699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69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7DE4" w:rsidSect="00A014AB">
      <w:type w:val="continuous"/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67DE4"/>
    <w:rsid w:val="00024BF2"/>
    <w:rsid w:val="000377AE"/>
    <w:rsid w:val="00057713"/>
    <w:rsid w:val="00061686"/>
    <w:rsid w:val="000B494B"/>
    <w:rsid w:val="000F65E9"/>
    <w:rsid w:val="001B5D8F"/>
    <w:rsid w:val="002D43AE"/>
    <w:rsid w:val="00316DA9"/>
    <w:rsid w:val="00370373"/>
    <w:rsid w:val="00473A37"/>
    <w:rsid w:val="005224F7"/>
    <w:rsid w:val="00567DE4"/>
    <w:rsid w:val="00597E32"/>
    <w:rsid w:val="00690354"/>
    <w:rsid w:val="00696EBA"/>
    <w:rsid w:val="006D6DCE"/>
    <w:rsid w:val="0072223E"/>
    <w:rsid w:val="00771EA2"/>
    <w:rsid w:val="007B3049"/>
    <w:rsid w:val="00852E7A"/>
    <w:rsid w:val="00936D05"/>
    <w:rsid w:val="00A014AB"/>
    <w:rsid w:val="00A14C29"/>
    <w:rsid w:val="00A7790A"/>
    <w:rsid w:val="00BE5334"/>
    <w:rsid w:val="00C06EF5"/>
    <w:rsid w:val="00C32B47"/>
    <w:rsid w:val="00C361E9"/>
    <w:rsid w:val="00C85C0C"/>
    <w:rsid w:val="00E57618"/>
    <w:rsid w:val="00EF298D"/>
    <w:rsid w:val="00F40592"/>
    <w:rsid w:val="00F95709"/>
    <w:rsid w:val="00FA35E3"/>
    <w:rsid w:val="00FB02B9"/>
    <w:rsid w:val="00FC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4A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A014AB"/>
    <w:pPr>
      <w:spacing w:before="4"/>
    </w:pPr>
  </w:style>
  <w:style w:type="paragraph" w:styleId="a4">
    <w:name w:val="List Paragraph"/>
    <w:basedOn w:val="a"/>
    <w:uiPriority w:val="1"/>
    <w:qFormat/>
    <w:rsid w:val="00A014AB"/>
  </w:style>
  <w:style w:type="paragraph" w:customStyle="1" w:styleId="TableParagraph">
    <w:name w:val="Table Paragraph"/>
    <w:basedOn w:val="a"/>
    <w:uiPriority w:val="1"/>
    <w:qFormat/>
    <w:rsid w:val="00A014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16</cp:revision>
  <dcterms:created xsi:type="dcterms:W3CDTF">2023-04-11T20:09:00Z</dcterms:created>
  <dcterms:modified xsi:type="dcterms:W3CDTF">2023-04-13T12:08:00Z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2023-04-09T00:00:00Z</vt:filetime>
  </property>
</Properties>
</file>